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2AB" w:rsidRPr="00A44CB1" w:rsidRDefault="00B172AB" w:rsidP="00B172AB">
      <w:pPr>
        <w:tabs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sz w:val="24"/>
          <w:szCs w:val="24"/>
        </w:rPr>
        <w:tab/>
      </w:r>
      <w:r w:rsidR="0073720D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5.9pt;width:241.5pt;height:23.85pt;z-index:251655680;mso-position-horizontal-relative:text;mso-position-vertical-relative:text;mso-width-relative:margin;mso-height-relative:margin" stroked="f">
            <v:textbox>
              <w:txbxContent>
                <w:p w:rsidR="00B172AB" w:rsidRPr="00897E66" w:rsidRDefault="00B172AB" w:rsidP="00B172AB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="0073720D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58752;mso-position-horizontal-relative:text;mso-position-vertical-relative:text;mso-width-relative:margin;mso-height-relative:margin" strokeweight="2.5pt">
            <v:textbox style="mso-next-textbox:#_x0000_s1028">
              <w:txbxContent>
                <w:p w:rsidR="00B172AB" w:rsidRDefault="00B172AB" w:rsidP="007B6A8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7B6A82">
                    <w:rPr>
                      <w:rFonts w:ascii="Comic Sans MS" w:hAnsi="Comic Sans MS"/>
                      <w:sz w:val="28"/>
                      <w:szCs w:val="28"/>
                    </w:rPr>
                    <w:t>Using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the pattern in the</w:t>
                  </w:r>
                  <w:r w:rsidR="007B6A82">
                    <w:rPr>
                      <w:rFonts w:ascii="Comic Sans MS" w:hAnsi="Comic Sans MS"/>
                      <w:sz w:val="28"/>
                      <w:szCs w:val="28"/>
                    </w:rPr>
                    <w:t xml:space="preserve"> sale prices shown below, show how to find the sale price of an item originally priced at $18.</w:t>
                  </w:r>
                  <w:r w:rsidR="00C61E44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C61E44" w:rsidRPr="00C61E44">
                    <w:rPr>
                      <w:rFonts w:ascii="Comic Sans MS" w:hAnsi="Comic Sans MS"/>
                    </w:rPr>
                    <w:t>(DOK 2)</w:t>
                  </w:r>
                </w:p>
                <w:p w:rsidR="007B6A82" w:rsidRDefault="007B6A82" w:rsidP="007B6A8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37205" cy="1031240"/>
                        <wp:effectExtent l="19050" t="0" r="0" b="0"/>
                        <wp:docPr id="1" name="Picture 0" descr="3.OA.9_00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.OA.9_001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37205" cy="1031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6A82" w:rsidRPr="00054FA5" w:rsidRDefault="007B6A82" w:rsidP="007B6A8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3720D"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margin-left:-20.85pt;margin-top:16.35pt;width:256.05pt;height:320.25pt;z-index:251659776;mso-position-horizontal-relative:text;mso-position-vertical-relative:text;mso-width-relative:margin;mso-height-relative:margin" strokeweight="2.5pt">
            <v:textbox style="mso-next-textbox:#_x0000_s1029">
              <w:txbxContent>
                <w:p w:rsidR="007B6A82" w:rsidRPr="00966893" w:rsidRDefault="00B172AB" w:rsidP="007B6A82">
                  <w:pPr>
                    <w:rPr>
                      <w:sz w:val="32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7B6A82" w:rsidRPr="00966893">
                    <w:rPr>
                      <w:rFonts w:ascii="Comic Sans MS" w:hAnsi="Comic Sans MS"/>
                      <w:sz w:val="28"/>
                      <w:szCs w:val="28"/>
                    </w:rPr>
                    <w:t>Which number does not belong in the pattern below?  Explain.</w:t>
                  </w:r>
                  <w:r w:rsidR="00C61E44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C61E44" w:rsidRPr="00C61E44">
                    <w:rPr>
                      <w:rFonts w:ascii="Comic Sans MS" w:hAnsi="Comic Sans MS"/>
                    </w:rPr>
                    <w:t>(DOK 1)</w:t>
                  </w:r>
                </w:p>
                <w:p w:rsidR="007B6A82" w:rsidRDefault="007B6A82" w:rsidP="007B6A8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66893">
                    <w:rPr>
                      <w:rFonts w:ascii="Comic Sans MS" w:hAnsi="Comic Sans MS"/>
                      <w:sz w:val="28"/>
                      <w:szCs w:val="28"/>
                    </w:rPr>
                    <w:t>6, 12, 18, 24, 36, 43, 48, 54</w:t>
                  </w:r>
                </w:p>
                <w:p w:rsidR="007B6A82" w:rsidRPr="00966893" w:rsidRDefault="007B6A82" w:rsidP="007B6A8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7B6A82" w:rsidRPr="00054FA5" w:rsidRDefault="007B6A82" w:rsidP="007B6A8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B172AB" w:rsidRPr="00054FA5" w:rsidRDefault="00B172AB" w:rsidP="00B172AB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172AB" w:rsidRDefault="00B172AB" w:rsidP="00B172AB"/>
    <w:p w:rsidR="00B172AB" w:rsidRDefault="00B172AB" w:rsidP="00B172AB"/>
    <w:p w:rsidR="00837720" w:rsidRDefault="0073720D">
      <w:r w:rsidRPr="0073720D">
        <w:rPr>
          <w:rFonts w:ascii="PassingNotes" w:hAnsi="PassingNotes"/>
          <w:noProof/>
          <w:sz w:val="24"/>
          <w:szCs w:val="24"/>
        </w:rPr>
        <w:pict>
          <v:shape id="_x0000_s1032" type="#_x0000_t202" style="position:absolute;margin-left:207pt;margin-top:296.05pt;width:276pt;height:273pt;z-index:251660800">
            <v:textbox>
              <w:txbxContent>
                <w:p w:rsidR="00C61E44" w:rsidRPr="00C61E44" w:rsidRDefault="00C61E44" w:rsidP="00C61E4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C61E44">
                    <w:rPr>
                      <w:rFonts w:ascii="Comic Sans MS" w:hAnsi="Comic Sans MS"/>
                      <w:sz w:val="24"/>
                      <w:szCs w:val="24"/>
                    </w:rPr>
                    <w:t xml:space="preserve">Why are there never two odd numbers next to each other on this chart? Explain using words, numbers and/ or pictures. </w:t>
                  </w:r>
                </w:p>
                <w:p w:rsidR="00C61E44" w:rsidRDefault="00C61E44" w:rsidP="00C61E44">
                  <w:pPr>
                    <w:rPr>
                      <w:rFonts w:ascii="Comic Sans MS" w:hAnsi="Comic Sans MS"/>
                    </w:rPr>
                  </w:pPr>
                </w:p>
                <w:p w:rsidR="00C61E44" w:rsidRDefault="00C61E44" w:rsidP="00C61E44">
                  <w:pPr>
                    <w:rPr>
                      <w:rFonts w:ascii="Comic Sans MS" w:hAnsi="Comic Sans MS"/>
                    </w:rPr>
                  </w:pPr>
                </w:p>
                <w:p w:rsidR="00C61E44" w:rsidRDefault="00C61E44" w:rsidP="00C61E44">
                  <w:pPr>
                    <w:rPr>
                      <w:rFonts w:ascii="Comic Sans MS" w:hAnsi="Comic Sans MS"/>
                    </w:rPr>
                  </w:pPr>
                </w:p>
                <w:p w:rsidR="00C61E44" w:rsidRDefault="00C61E44" w:rsidP="00C61E44">
                  <w:pPr>
                    <w:rPr>
                      <w:rFonts w:ascii="Comic Sans MS" w:hAnsi="Comic Sans MS"/>
                    </w:rPr>
                  </w:pPr>
                </w:p>
                <w:p w:rsidR="00C61E44" w:rsidRDefault="00C61E44" w:rsidP="00C61E44">
                  <w:pPr>
                    <w:rPr>
                      <w:rFonts w:ascii="Comic Sans MS" w:hAnsi="Comic Sans MS"/>
                    </w:rPr>
                  </w:pPr>
                </w:p>
                <w:p w:rsidR="00C61E44" w:rsidRPr="00C61E44" w:rsidRDefault="00C61E44" w:rsidP="00C61E4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C61E44">
                    <w:rPr>
                      <w:rFonts w:ascii="Comic Sans MS" w:hAnsi="Comic Sans MS"/>
                      <w:sz w:val="24"/>
                      <w:szCs w:val="24"/>
                    </w:rPr>
                    <w:t xml:space="preserve">Will this pattern continue with a larger multiplication chart? Explain. </w:t>
                  </w:r>
                </w:p>
                <w:p w:rsidR="00C61E44" w:rsidRDefault="00C61E44" w:rsidP="00C61E44">
                  <w:pPr>
                    <w:rPr>
                      <w:rFonts w:ascii="Comic Sans MS" w:hAnsi="Comic Sans MS"/>
                    </w:rPr>
                  </w:pPr>
                </w:p>
                <w:p w:rsidR="00C61E44" w:rsidRDefault="00C61E44" w:rsidP="00C61E44">
                  <w:pPr>
                    <w:rPr>
                      <w:rFonts w:ascii="Comic Sans MS" w:hAnsi="Comic Sans MS"/>
                    </w:rPr>
                  </w:pPr>
                </w:p>
                <w:p w:rsidR="00C61E44" w:rsidRDefault="00C61E44" w:rsidP="00C61E44">
                  <w:pPr>
                    <w:rPr>
                      <w:rFonts w:ascii="Comic Sans MS" w:hAnsi="Comic Sans MS"/>
                    </w:rPr>
                  </w:pPr>
                </w:p>
                <w:p w:rsidR="00C61E44" w:rsidRPr="00C61E44" w:rsidRDefault="00C61E44" w:rsidP="00C61E44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 w:rsidRPr="0073720D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259.85pt;width:512.1pt;height:320.25pt;z-index:251657728;mso-width-relative:margin;mso-height-relative:margin" strokeweight="2.5pt">
            <v:textbox style="mso-next-textbox:#_x0000_s1027">
              <w:txbxContent>
                <w:p w:rsidR="00966893" w:rsidRDefault="00B172AB" w:rsidP="007B6A8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C61E44">
                    <w:rPr>
                      <w:rFonts w:ascii="Comic Sans MS" w:hAnsi="Comic Sans MS"/>
                      <w:sz w:val="28"/>
                      <w:szCs w:val="28"/>
                    </w:rPr>
                    <w:t xml:space="preserve">Use the multiplication chart for factors 1-6 to color in all </w:t>
                  </w:r>
                  <w:r w:rsidR="00C61E44">
                    <w:rPr>
                      <w:rFonts w:ascii="Comic Sans MS" w:hAnsi="Comic Sans MS"/>
                      <w:b/>
                      <w:sz w:val="28"/>
                      <w:szCs w:val="28"/>
                      <w:u w:val="single"/>
                    </w:rPr>
                    <w:t>odd</w:t>
                  </w:r>
                  <w:r w:rsidR="00C61E44">
                    <w:rPr>
                      <w:rFonts w:ascii="Comic Sans MS" w:hAnsi="Comic Sans MS"/>
                      <w:sz w:val="28"/>
                      <w:szCs w:val="28"/>
                    </w:rPr>
                    <w:t xml:space="preserve"> numbers. </w:t>
                  </w:r>
                  <w:r w:rsidR="00C61E44" w:rsidRPr="00C61E44">
                    <w:rPr>
                      <w:rFonts w:ascii="Comic Sans MS" w:hAnsi="Comic Sans MS"/>
                    </w:rPr>
                    <w:t>(DOK 3, 2 points)</w:t>
                  </w:r>
                </w:p>
                <w:p w:rsidR="00C61E44" w:rsidRPr="00966893" w:rsidRDefault="00C61E44" w:rsidP="007B6A8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891731" cy="3038475"/>
                        <wp:effectExtent l="19050" t="0" r="3869" b="0"/>
                        <wp:docPr id="4" name="Picture 3" descr="3.OA.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.OA.9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92135" cy="30388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172AB" w:rsidRPr="00897E66" w:rsidRDefault="00B172AB" w:rsidP="0096689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837720" w:rsidSect="00752431">
      <w:headerReference w:type="default" r:id="rId9"/>
      <w:footerReference w:type="default" r:id="rId10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805" w:rsidRDefault="000B1805" w:rsidP="00A30AEF">
      <w:pPr>
        <w:spacing w:after="0" w:line="240" w:lineRule="auto"/>
      </w:pPr>
      <w:r>
        <w:separator/>
      </w:r>
    </w:p>
  </w:endnote>
  <w:endnote w:type="continuationSeparator" w:id="0">
    <w:p w:rsidR="000B1805" w:rsidRDefault="000B1805" w:rsidP="00A30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431" w:rsidRPr="007B553E" w:rsidRDefault="00752431" w:rsidP="00752431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752431" w:rsidRDefault="007524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805" w:rsidRDefault="000B1805" w:rsidP="00A30AEF">
      <w:pPr>
        <w:spacing w:after="0" w:line="240" w:lineRule="auto"/>
      </w:pPr>
      <w:r>
        <w:separator/>
      </w:r>
    </w:p>
  </w:footnote>
  <w:footnote w:type="continuationSeparator" w:id="0">
    <w:p w:rsidR="000B1805" w:rsidRDefault="000B1805" w:rsidP="00A30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7448D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7448D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3.OA.9</w:t>
    </w:r>
  </w:p>
  <w:p w:rsidR="00A44CB1" w:rsidRDefault="007448D9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20053"/>
    <w:multiLevelType w:val="hybridMultilevel"/>
    <w:tmpl w:val="89B8C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2AB"/>
    <w:rsid w:val="000B1805"/>
    <w:rsid w:val="0031480C"/>
    <w:rsid w:val="00580C30"/>
    <w:rsid w:val="00700164"/>
    <w:rsid w:val="0073720D"/>
    <w:rsid w:val="007448D9"/>
    <w:rsid w:val="00752431"/>
    <w:rsid w:val="007B6A82"/>
    <w:rsid w:val="00837720"/>
    <w:rsid w:val="00966893"/>
    <w:rsid w:val="00A30AEF"/>
    <w:rsid w:val="00AF4D00"/>
    <w:rsid w:val="00B172AB"/>
    <w:rsid w:val="00C61E44"/>
    <w:rsid w:val="00E664B0"/>
    <w:rsid w:val="00EA30C6"/>
    <w:rsid w:val="00EE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7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2AB"/>
  </w:style>
  <w:style w:type="table" w:styleId="TableGrid">
    <w:name w:val="Table Grid"/>
    <w:basedOn w:val="TableNormal"/>
    <w:uiPriority w:val="59"/>
    <w:rsid w:val="00B17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A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1E4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52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431"/>
  </w:style>
  <w:style w:type="character" w:styleId="Hyperlink">
    <w:name w:val="Hyperlink"/>
    <w:basedOn w:val="DefaultParagraphFont"/>
    <w:uiPriority w:val="99"/>
    <w:semiHidden/>
    <w:unhideWhenUsed/>
    <w:rsid w:val="007524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2015-06-15T18:23:00Z</dcterms:created>
  <dcterms:modified xsi:type="dcterms:W3CDTF">2015-06-15T18:23:00Z</dcterms:modified>
</cp:coreProperties>
</file>